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3EC7DF" w14:textId="79BD27D1" w:rsidR="00ED3C03" w:rsidRPr="00ED3C03" w:rsidRDefault="00A83764" w:rsidP="00ED3C03">
      <w:pPr>
        <w:spacing w:before="360" w:after="120" w:line="240" w:lineRule="auto"/>
        <w:ind w:left="720"/>
        <w:outlineLvl w:val="1"/>
      </w:pPr>
      <w:r w:rsidRPr="00ED3C03">
        <w:rPr>
          <w:rFonts w:ascii="Arial" w:eastAsia="Times New Roman" w:hAnsi="Arial" w:cs="Arial"/>
          <w:color w:val="000000"/>
          <w:kern w:val="0"/>
          <w:sz w:val="32"/>
          <w:szCs w:val="32"/>
          <w14:ligatures w14:val="none"/>
        </w:rPr>
        <w:t xml:space="preserve">Mar 25, 2025 | </w:t>
      </w:r>
      <w:hyperlink r:id="rId5" w:history="1">
        <w:r w:rsidRPr="00ED3C03">
          <w:rPr>
            <w:rFonts w:ascii="Arial" w:eastAsia="Times New Roman" w:hAnsi="Arial" w:cs="Arial"/>
            <w:color w:val="1155CC"/>
            <w:kern w:val="0"/>
            <w:sz w:val="32"/>
            <w:szCs w:val="32"/>
            <w:u w:val="single"/>
            <w14:ligatures w14:val="none"/>
          </w:rPr>
          <w:t>TTC Meeting</w:t>
        </w:r>
      </w:hyperlink>
    </w:p>
    <w:p w14:paraId="18D5FEAB" w14:textId="276BD2F0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Attendees: Chris Ambourn</w:t>
      </w:r>
      <w:r w:rsid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6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Kinutta Taylor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Larry Thompson</w:t>
      </w:r>
      <w:r w:rsid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>,</w:t>
      </w:r>
      <w:r w:rsidRPr="00ED3C03">
        <w:rPr>
          <w:rFonts w:ascii="Arial" w:eastAsia="Times New Roman" w:hAnsi="Arial" w:cs="Arial"/>
          <w:color w:val="1155CC"/>
          <w:kern w:val="0"/>
          <w:sz w:val="22"/>
          <w:szCs w:val="22"/>
          <w:u w:val="single"/>
          <w14:ligatures w14:val="none"/>
        </w:rPr>
        <w:t xml:space="preserve">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7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Matthew Diediker</w:t>
        </w:r>
      </w:hyperlink>
      <w:r w:rsidR="00ED3C03">
        <w:t>,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</w:t>
      </w:r>
      <w:hyperlink r:id="rId8" w:history="1">
        <w:r w:rsidRPr="00ED3C03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>Tony Compton</w:t>
        </w:r>
      </w:hyperlink>
      <w:r w:rsidR="00ED3C03">
        <w:t xml:space="preserve"> </w:t>
      </w:r>
    </w:p>
    <w:p w14:paraId="6497AD3A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9DD725F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Meeting Began: 7pm</w:t>
      </w:r>
    </w:p>
    <w:p w14:paraId="2F797A5C" w14:textId="73FDCA2E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Minutes from last meeting: Not available</w:t>
      </w:r>
    </w:p>
    <w:p w14:paraId="6257D8B6" w14:textId="77777777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Treasurers Report: $2,397 in checking</w:t>
      </w:r>
    </w:p>
    <w:p w14:paraId="5F21AE49" w14:textId="77777777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Old Business:</w:t>
      </w:r>
    </w:p>
    <w:p w14:paraId="2A27FD23" w14:textId="0A1C3846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</w:t>
      </w:r>
      <w:r w:rsidRPr="00ED3C03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 xml:space="preserve">      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</w:t>
      </w:r>
      <w:r w:rsid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None</w:t>
      </w:r>
    </w:p>
    <w:p w14:paraId="5B2700A7" w14:textId="77777777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New Business:</w:t>
      </w:r>
    </w:p>
    <w:p w14:paraId="0250F7D0" w14:textId="77777777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</w:t>
      </w:r>
      <w:r w:rsidRPr="00ED3C03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 xml:space="preserve">       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 Basketball Tournament - April 26-27</w:t>
      </w:r>
    </w:p>
    <w:p w14:paraId="773FA4AD" w14:textId="0C6DB05E" w:rsidR="00A83764" w:rsidRPr="00ED3C03" w:rsidRDefault="00A83764" w:rsidP="00ED3C03">
      <w:pPr>
        <w:spacing w:before="240" w:after="240" w:line="240" w:lineRule="auto"/>
        <w:ind w:left="2160" w:hanging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A.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Concessions (Skyview and Tartan Gyms) ~ 30 teams ~ 500-600 people/day </w:t>
      </w:r>
    </w:p>
    <w:p w14:paraId="5F9D70F1" w14:textId="430E39D0" w:rsidR="00A83764" w:rsidRPr="00ED3C03" w:rsidRDefault="00A83764" w:rsidP="00ED3C03">
      <w:pPr>
        <w:spacing w:before="240" w:after="24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I.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Cash Box (admissions), Squares (1 for admissions, 1 for concessions)</w:t>
      </w:r>
    </w:p>
    <w:p w14:paraId="3602B447" w14:textId="13CCAF8A" w:rsidR="00A83764" w:rsidRPr="00ED3C03" w:rsidRDefault="00A83764" w:rsidP="00ED3C03">
      <w:pPr>
        <w:spacing w:before="240" w:after="240" w:line="240" w:lineRule="auto"/>
        <w:ind w:left="1440" w:hanging="18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II.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Walking Tacos, Fruit, Candy, Pop, Water, Gatorade, Coffee, Popcorn, Chik-Fil_A (Sunday), Pizza (Sunday)</w:t>
      </w:r>
    </w:p>
    <w:p w14:paraId="20CAE2C2" w14:textId="1069F10D" w:rsidR="00A83764" w:rsidRPr="00ED3C03" w:rsidRDefault="00A83764" w:rsidP="00ED3C03">
      <w:pPr>
        <w:spacing w:before="240" w:after="240" w:line="240" w:lineRule="auto"/>
        <w:ind w:left="1440" w:firstLine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a. Tacos: Ground Beef, Chips, Sour Cream, Lettuce, Tomato, Salsa</w:t>
      </w:r>
    </w:p>
    <w:p w14:paraId="046285FF" w14:textId="77777777" w:rsidR="00ED3C03" w:rsidRDefault="00ED3C03" w:rsidP="00ED3C03">
      <w:pPr>
        <w:spacing w:before="240" w:after="240" w:line="240" w:lineRule="auto"/>
        <w:ind w:left="720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</w:p>
    <w:p w14:paraId="55B2836E" w14:textId="4B512E1A" w:rsidR="00A83764" w:rsidRPr="00ED3C03" w:rsidRDefault="00A83764" w:rsidP="00ED3C03">
      <w:pPr>
        <w:spacing w:before="240"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Action Items:</w:t>
      </w:r>
    </w:p>
    <w:p w14:paraId="3C68E6CE" w14:textId="11D936FF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1.</w:t>
      </w: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Tony: Shop on Monday the 21st, Little Ceasars</w:t>
      </w:r>
    </w:p>
    <w:p w14:paraId="1F6B507E" w14:textId="31C2CB7C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Chris: </w:t>
      </w:r>
      <w:r w:rsidR="00ED3C03"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Call Chik-Fil-A</w:t>
      </w:r>
    </w:p>
    <w:p w14:paraId="72FBBB93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Larry:</w:t>
      </w:r>
    </w:p>
    <w:p w14:paraId="3E57F362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ab/>
        <w:t>Kinutta: </w:t>
      </w:r>
    </w:p>
    <w:p w14:paraId="4F20CF8A" w14:textId="77777777" w:rsidR="00A83764" w:rsidRDefault="00A83764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74275C53" w14:textId="20F2B0BE" w:rsidR="00ED3C03" w:rsidRPr="00ED3C03" w:rsidRDefault="00ED3C03" w:rsidP="00ED3C03">
      <w:pPr>
        <w:spacing w:after="24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Next Meeting: 4/22/2025 7pm, Matt’s Classroom</w:t>
      </w:r>
    </w:p>
    <w:p w14:paraId="38C6D246" w14:textId="77777777" w:rsidR="00A83764" w:rsidRPr="00ED3C03" w:rsidRDefault="00A83764" w:rsidP="00ED3C0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ED3C03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Adjourn: 8:13pm</w:t>
      </w:r>
    </w:p>
    <w:p w14:paraId="05A924D1" w14:textId="419250A9" w:rsidR="00997F18" w:rsidRDefault="00997F18" w:rsidP="00ED3C03"/>
    <w:p w14:paraId="747ACC46" w14:textId="77777777" w:rsidR="00997F18" w:rsidRDefault="00997F18" w:rsidP="00997F18"/>
    <w:p w14:paraId="3F085BC5" w14:textId="3EB570BB" w:rsidR="00997F18" w:rsidRDefault="00997F18" w:rsidP="00997F18">
      <w:r>
        <w:tab/>
      </w:r>
    </w:p>
    <w:sectPr w:rsidR="0099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41A10"/>
    <w:multiLevelType w:val="hybridMultilevel"/>
    <w:tmpl w:val="36641C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CF1A27"/>
    <w:multiLevelType w:val="hybridMultilevel"/>
    <w:tmpl w:val="6A70B3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4D0092"/>
    <w:multiLevelType w:val="hybridMultilevel"/>
    <w:tmpl w:val="75966F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055C3"/>
    <w:multiLevelType w:val="hybridMultilevel"/>
    <w:tmpl w:val="D2EA0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D2A08"/>
    <w:multiLevelType w:val="hybridMultilevel"/>
    <w:tmpl w:val="7A1016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782A8B"/>
    <w:multiLevelType w:val="hybridMultilevel"/>
    <w:tmpl w:val="D2849832"/>
    <w:lvl w:ilvl="0" w:tplc="FEC2FA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AF2E52"/>
    <w:multiLevelType w:val="hybridMultilevel"/>
    <w:tmpl w:val="BAF61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3862491">
    <w:abstractNumId w:val="3"/>
  </w:num>
  <w:num w:numId="2" w16cid:durableId="380637842">
    <w:abstractNumId w:val="0"/>
  </w:num>
  <w:num w:numId="3" w16cid:durableId="589777298">
    <w:abstractNumId w:val="2"/>
  </w:num>
  <w:num w:numId="4" w16cid:durableId="1882936610">
    <w:abstractNumId w:val="4"/>
  </w:num>
  <w:num w:numId="5" w16cid:durableId="1804156583">
    <w:abstractNumId w:val="6"/>
  </w:num>
  <w:num w:numId="6" w16cid:durableId="1005061106">
    <w:abstractNumId w:val="5"/>
  </w:num>
  <w:num w:numId="7" w16cid:durableId="1593319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18"/>
    <w:rsid w:val="00684E86"/>
    <w:rsid w:val="00965BC3"/>
    <w:rsid w:val="00997F18"/>
    <w:rsid w:val="00A35B89"/>
    <w:rsid w:val="00A83764"/>
    <w:rsid w:val="00D873A6"/>
    <w:rsid w:val="00ED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32BFD"/>
  <w15:chartTrackingRefBased/>
  <w15:docId w15:val="{9F0D26FE-5329-477F-9DB9-B61E5D67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7F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7F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F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F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F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F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F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F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F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97F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F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F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F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F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F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F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F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F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F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F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F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F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F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7F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F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F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F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F1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A8376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83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apple-tab-span">
    <w:name w:val="apple-tab-span"/>
    <w:basedOn w:val="DefaultParagraphFont"/>
    <w:rsid w:val="00A83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8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ny.compton@iclou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iediker@isd622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uttab@gmail.com" TargetMode="External"/><Relationship Id="rId5" Type="http://schemas.openxmlformats.org/officeDocument/2006/relationships/hyperlink" Target="https://www.google.com/calendar/event?eid=NW9nZ2hwc3J1cG5qaWFkYTc4b2cxMTYwOWkgbWRpZWRpa2VyQGlzZDYyMi5vcmc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Ambourn</dc:creator>
  <cp:keywords/>
  <dc:description/>
  <cp:lastModifiedBy>Chris Ambourn</cp:lastModifiedBy>
  <cp:revision>2</cp:revision>
  <dcterms:created xsi:type="dcterms:W3CDTF">2025-04-02T00:08:00Z</dcterms:created>
  <dcterms:modified xsi:type="dcterms:W3CDTF">2025-04-09T16:06:00Z</dcterms:modified>
</cp:coreProperties>
</file>